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92" w:rsidRPr="00503A92" w:rsidRDefault="00503A92" w:rsidP="00503A92">
      <w:pPr>
        <w:spacing w:line="220" w:lineRule="atLeast"/>
        <w:jc w:val="center"/>
        <w:rPr>
          <w:rFonts w:ascii="Simsun" w:hAnsi="Simsun" w:hint="eastAsia"/>
          <w:b/>
          <w:color w:val="333333"/>
          <w:sz w:val="28"/>
          <w:szCs w:val="21"/>
          <w:shd w:val="clear" w:color="auto" w:fill="F7FAFB"/>
        </w:rPr>
      </w:pPr>
      <w:r w:rsidRPr="00503A92">
        <w:rPr>
          <w:rFonts w:ascii="Simsun" w:hAnsi="Simsun"/>
          <w:b/>
          <w:color w:val="333333"/>
          <w:sz w:val="28"/>
          <w:szCs w:val="21"/>
          <w:shd w:val="clear" w:color="auto" w:fill="F7FAFB"/>
        </w:rPr>
        <w:t>2015</w:t>
      </w:r>
      <w:r w:rsidRPr="00503A92">
        <w:rPr>
          <w:rFonts w:ascii="Simsun" w:hAnsi="Simsun"/>
          <w:b/>
          <w:color w:val="333333"/>
          <w:sz w:val="28"/>
          <w:szCs w:val="21"/>
          <w:shd w:val="clear" w:color="auto" w:fill="F7FAFB"/>
        </w:rPr>
        <w:t>年度环境优美示范城镇乡村拟命名名单</w:t>
      </w:r>
    </w:p>
    <w:p w:rsidR="00503A92" w:rsidRDefault="00503A92" w:rsidP="00D31D50">
      <w:pPr>
        <w:spacing w:line="220" w:lineRule="atLeast"/>
        <w:rPr>
          <w:rFonts w:ascii="Simsun" w:hAnsi="Simsun" w:hint="eastAsia"/>
          <w:b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一、环境优美示范县城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(10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县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汉源县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大邑县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成都市崇州市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盐边县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青神县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营山县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犍为县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资中县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富顺县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</w:rPr>
      </w:pPr>
    </w:p>
    <w:p w:rsidR="00503A92" w:rsidRDefault="00503A92" w:rsidP="00D31D50">
      <w:pPr>
        <w:spacing w:line="220" w:lineRule="atLeast"/>
        <w:rPr>
          <w:rFonts w:ascii="Simsun" w:hAnsi="Simsun" w:hint="eastAsia"/>
          <w:b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 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二、环境优美示范乡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镇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)(200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1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、成都市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(20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：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龙泉驿区茶店镇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成都天府新区合江镇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新都区斑竹园镇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新都区军屯镇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温江区和盛镇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温江区永宁镇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都江堰市安龙镇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都江堰市银杏街道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彭州市新兴镇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彭州市军乐镇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邛崃市平乐镇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崇州市白头镇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金堂县转龙镇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金堂县平桥乡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双流区公兴街道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郫县红光镇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大邑县青霞镇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大邑县出江镇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蒲江县大兴镇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新津县永商镇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   2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、自贡市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(8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：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自流井区东兴寺街道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贡井区艾叶镇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大安区永嘉乡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大安区新店镇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沿滩区联络镇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荣县过水镇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富顺县赵华镇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富顺县童寺镇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 3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、攀枝花市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(4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：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仁和区仁和镇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东区炳草岗街道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米易县丙谷镇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盐边县渔门镇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4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、泸州市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(8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：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江阳区南城街道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龙马潭区胡市镇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lastRenderedPageBreak/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纳溪区大渡口镇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泸县云锦镇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泸县百和镇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合江县福宝镇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叙永县兴隆乡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古蔺县二郎镇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   5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、德阳市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(12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：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旌阳区孝感镇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旌阳区柏隆镇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广汉市高坪镇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广汉市和兴镇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什邡市师古镇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什邡市湔氐镇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绵竹市金花镇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绵竹市遵道镇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中江县龙台镇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中江县集凤镇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罗江县金山镇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罗江县略坪镇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6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、绵阳市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(16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：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涪城区玉皇镇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游仙区徐家乡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安县塔水镇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梓潼县双板乡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梓潼县金龙场乡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盐亭县富驿镇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盐亭县金孔镇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盐亭县八角镇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盐亭县石牛庙乡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江油市东安乡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平武县虎牙藏族乡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北川县曲山镇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北川县禹里镇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三台县八洞镇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三台县富顺镇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三台县古井镇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   7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、广元市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(10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：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苍溪县鸳溪镇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苍溪县浙水乡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旺苍县天星乡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旺苍县麻英乡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剑阁县木马镇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青川县板桥乡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青川县蒿溪回族乡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利州区三堆镇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昭化区红岩镇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朝天区汪家乡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 8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、遂宁市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(8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：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船山区保升乡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安居区西眉镇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遂宁开发区新桥镇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河东新区慈音街道办事处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射洪县太兴乡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射洪县香山镇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蓬溪县下东乡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大英县河边镇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 9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、内江市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(8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：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市中区靖民镇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东兴区新店乡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资中县银山镇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隆昌县石燕桥镇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隆昌县桂花井镇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威远县新店镇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威远县界牌镇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威远县镇西镇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10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、乐山市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(12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：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市中区泊水街街道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峨眉山市符溪镇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峨眉山市沙溪乡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五通桥区蔡金镇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沙湾区碧山乡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金口河区共安彝族乡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犍为县新盛乡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犍为县岷东乡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夹江县华头镇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夹江县麻柳乡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沐川县舟坝镇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马边县石梁乡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 w:rsidRPr="00503A92">
        <w:rPr>
          <w:rFonts w:ascii="Simsun" w:hAnsi="Simsun"/>
          <w:b/>
          <w:color w:val="333333"/>
          <w:sz w:val="21"/>
          <w:szCs w:val="21"/>
        </w:rPr>
        <w:br/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   11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、南充市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(16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：</w:t>
      </w:r>
      <w:r w:rsidRPr="00503A92">
        <w:rPr>
          <w:rFonts w:ascii="Simsun" w:hAnsi="Simsun"/>
          <w:b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顺庆区双桥镇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顺庆区新复乡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高坪区长乐镇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高坪区擦耳镇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阆中市柏垭镇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阆中市飞凤镇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嘉陵区里坝镇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西充县多扶镇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西充县太平镇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仪陇县日兴镇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仪陇县丁字桥镇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营山县黄渡镇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营山县东升镇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南部县定水镇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南部县双峰乡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南部县盘龙镇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12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、宜宾市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(12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：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翠屏区明威乡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南溪区留宾乡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珙县王家镇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长宁县老翁镇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屏山县太平乡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屏山县清平乡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江安县仁和乡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筠连县龙镇乡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高县沙河镇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兴文县大河苗族乡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宜宾县双谊镇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宜宾县永兴镇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13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、广安市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(8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：</w:t>
      </w:r>
      <w:r w:rsidRPr="00503A92">
        <w:rPr>
          <w:rFonts w:ascii="Simsun" w:hAnsi="Simsun"/>
          <w:b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广安区石笋镇前锋区观塘镇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前锋区观阁镇华蓥市永兴镇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华蓥市禄市镇武胜县白坪乡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邻水县石滓乡邻水县甘坝乡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14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、达州市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(12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：</w:t>
      </w:r>
      <w:r w:rsidRPr="00503A92">
        <w:rPr>
          <w:rFonts w:ascii="Simsun" w:hAnsi="Simsun"/>
          <w:b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通川区复兴镇通川区新村乡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达川区金垭镇达川区檀木镇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万源市固军乡大竹县月华镇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大竹县高穴镇渠县贵福镇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渠县涌兴镇宣汉县土黄镇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宣汉县峰城镇开江县讲治镇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15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、巴中市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(8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：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巴州区凌云乡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恩阳区渔溪镇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南江县正直镇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南江县杨坝镇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通江县诺水河镇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通江县涪阳镇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平昌县驷马镇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平昌县灵山镇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16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、雅安市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(6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：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雨城区孔坪乡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名山区联江乡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汉源县片马彝族乡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汉源县小堡藏族彝族乡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石棉县丰乐乡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石棉县永和乡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   17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、眉山市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(8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：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东坡区白马镇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东坡区思蒙镇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彭山区谢家镇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仁寿县龙正镇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仁寿县四公镇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洪雅县汉王乡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丹棱县顺龙乡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青神县罗波乡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 18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、资阳市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(8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：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雁江区中和镇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简阳市灵仙乡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简阳市养马镇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安岳县镇子镇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安岳县岳新乡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安岳县毛家镇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乐至县龙门乡乐至县孔雀乡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 19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、阿坝州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(4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：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小金县四姑娘山镇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九寨沟县马家乡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理县米亚罗镇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黑水县色尔古镇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 20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、甘孜州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(4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：</w:t>
      </w:r>
      <w:r w:rsidRPr="00503A92">
        <w:rPr>
          <w:rFonts w:ascii="Simsun" w:hAnsi="Simsun"/>
          <w:b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稻城县桑堆镇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石渠县尼呷镇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九龙县乌拉溪乡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炉霍县宜木乡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 21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、凉山州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(8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：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西昌市安哈镇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冕宁县泸沽镇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会理县绿水镇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会东县堵格镇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德昌县小高镇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甘洛县海棠镇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宁南县披砂镇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木里县瓦厂镇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</w:rPr>
      </w:pPr>
    </w:p>
    <w:p w:rsidR="00503A92" w:rsidRDefault="00503A92" w:rsidP="00D31D50">
      <w:pPr>
        <w:spacing w:line="220" w:lineRule="atLeast"/>
        <w:rPr>
          <w:rFonts w:ascii="Simsun" w:hAnsi="Simsun" w:hint="eastAsia"/>
          <w:b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三、环境优美示范村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社区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)(1000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 1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、成都市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(55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龙泉驿区：洪安镇红光村、黄土镇永丰村、区西河镇龙井村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成都天府新区：煎茶镇沿溪村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青白江区：城厢镇十八湾村、城厢镇壁峰社区、姚渡镇光明村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新都区：马家镇双龙村、大丰街道双林社区、新繁镇汪家村、石板滩镇双柏村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温江区：寿安镇苦竹村、和盛镇土桥村、柳城街办光华社区、万春镇新升村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双流区：黄水镇楠柳社区、彭镇金湾社区、黄龙溪镇华严村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都江堰市：安龙镇泊江社区、崇义镇界牌社区、玉堂镇水泉社区、银杏街道万岭社区、银杏街道朝阳社区、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彭州市：葛仙山镇花园村、白鹿镇回水村、通济镇姚家村、小鱼洞镇江桥村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邛崃市：桑园镇通泉村、道佐乡张店村、临济镇喻岗村、水口镇曙光村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崇州市：文井江镇大坪村、鸡冠山乡岩峰村、观胜镇联义村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金堂县：转龙镇神仙桥村、转龙镇大桥村、平桥乡小米塘村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郫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县：三道堰镇青杠树村、唐昌镇横山村、花园镇白鸽村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大邑县：蔡场镇万石村、出江镇华山村、三岔镇七一村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蒲江县：西来镇两河村、光明乡石燕村、鹤山街道办五龙村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新津县：方兴镇花碑社区、永商镇宝桥村、安西镇新漕村、金华镇回龙村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 2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、自贡市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(45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自流井区：东街钟云山社区、五星街新民街社区、新街富台山社区、仲权镇建设村、舒坪镇肖家村、郭街光大街社区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贡井区：白庙镇旭东村、成佳镇三元村、艾叶镇李家桥社区、五宝镇五宝社区、章佳乡靛坑村、成佳镇兴隆村、牛尾乡牛尾河社区、龙潭镇狮子村、建设镇烟河村、成佳镇兰田村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大安区：何市镇连港村、三多寨镇龙斗村、何市镇雨山村、三多寨镇轿子村、何市镇团结村、三多寨镇徐家村、新民镇富华村、新店镇新建村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沿滩区：联络镇高滩村、富全镇代寺村、联络镇八一村、富全镇金南村、富全镇新房村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荣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县：长山镇得胜村、长山镇高松村、长山镇伍家嘴村、铁厂镇山王村、正紫镇香炉寺村、来牟镇凉风村、保华镇五皇村、新桥镇沙湾村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富顺县：石道乡谭家村、赵化镇普安村、龙万乡下井村、东湖镇高石村、万寿镇莲花村、李桥镇王庙村、长滩镇鱼坝村、代寺镇李子村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 3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、攀枝花市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(30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东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区：密地街道佳运社区、瓜子坪街道兰尖社区、弄弄坪街道冶金街社区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西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区：清香坪街道蓝湖社区、清香坪街道路南社区、玉泉街道巴关河社区、河门口街道北街社区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仁和区：啊喇乡啊喇村、啊喇乡旺牛村、平地镇平地社区、总发乡红旗村、仁和镇老街社区、仁和镇大河社区、大河中路街办大河南路社区、大河中路街办阳光社区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米易县：白马镇威龙村、白坡彝族乡油房村、湾丘彝族乡麻窝村、草场乡克朗村、撒莲镇禹王宫村、新山傈僳族乡中山村、垭口镇垭口社区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盐边县：温泉彝族乡热水塘村、惠民乡偏外村、惠民乡湾边村、格萨拉彝族乡韭菜坪村、益民乡鲊石村、益民乡水坪村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钒钛高新区：金江镇大沙坝社区、金江镇阿基鲁社区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 4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、泸州市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(45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江阳区：黄舣镇马道子村、方山镇临江村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、华阳街道西岸村、大山坪街道康华苑社区、大山坪街道百子图社区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龙马潭区：特兴镇罗沙村、石洞镇桥头村、金龙镇塘坡村、双加镇双加社区、石洞镇张家祠社区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纳溪区：大渡口镇大坳村、新乐镇三江村、龙车镇利合村、天仙镇兴长村、护国镇东巷口村、打古镇松林村、合面镇周咀村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泸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县：天兴镇田坝村、方洞镇薛湾村、石桥镇银朝村、得胜镇龙阴沟村、毗卢镇坳丘村、兆雅镇永和村、太伏镇永利村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合江县：大桥镇长江村、合江镇山顶上村、密溪乡真龙村、实录乡张坝村、先市镇庙高村、白沙镇富饶社区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叙永县：天池镇盐井村、水尾镇月明村、落卜镇红星村、正东镇普市村、正东镇新龙村、两河镇太平山村、枧槽乡长秧村、水潦乡海涯村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古蔺县：双沙镇白马村、观文镇民乐村、桂花乡香楠村、箭竹乡富华村、永乐镇永乐村、皇华镇龙田村、马蹄乡马岭村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5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、德阳市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(45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旌阳区：德新镇长江村、扬嘉镇丰城村、黄许镇三合村、柏隆镇南桂村、和新镇小河村、孝感镇和平村、孝泉镇正阳街居委会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广汉市：高坪镇龙潭村、新丰镇金华社区、南兴镇红星村、西高镇李堰村、小汉镇新光村、新平镇桂红村、向阳镇聚合村、向阳镇荣升村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什邡市：南泉镇金桂村、马井镇双石桥村、红白镇松林村、隐峰镇黄龙村、双盛镇青龙村、湔氐镇太乐村、禾丰镇三圣村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绵竹市：遵道镇黄金村、拱星镇泉乐村、板桥镇海江村、绵远镇广西村、土门镇民乐村、东北镇赤竹村、兴隆镇川木村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中江县：南华镇高桥村、辑庆镇柳河村、南山镇三马村、南山镇洪波村、龙台镇龙凤村、永太镇多宝村、东北镇七里村、通济镇人和村、元兴乡五合村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罗江县：略坪镇长玉村、调元镇双堰村、蟠龙镇文昌村、万安镇凯江村、白马关镇二酉村、金山镇新塘村、慧觉镇龙王村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6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、绵阳市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(55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涪城区：玉皇镇鲜家坝村、玉皇镇老君村、金峰镇大石桥村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游仙区：魏城镇花苗村、新桥镇双桥村、新桥镇铜铃村、街子乡岳家村、街子乡九洞村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安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县：千佛镇白果坪村、桑枣镇红牌村、秀水镇朝阳村、黄土镇长生村、雎水镇金华村、兴仁乡茶园村、宝林镇涌泉村、花荄镇马安村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梓潼县：仁和镇新民村、宝石乡场坝村、二洞乡二洞村、仙鹅乡仙鹅村、马迎乡剑门村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盐亭县：毛公乡石宝村、毛公乡高渠村、麻秧乡望江村、大兴乡共裕村、林山乡青峰村、冯河乡尖子村、黑坪镇环山村、剑河乡天古村、剑河乡军民村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江油市：新安镇许家桥村、新安镇石桥村、西屏镇常青村、武都镇金武村、铜星乡五佛村、太平镇普照村。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平武县：大桥镇新营村、水晶镇任家坝村、龙安镇杨家河村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北川县：香泉乡光明村、通口镇幸福村、桂溪镇彭家村、桂溪镇金宝村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仙海区：海棠社区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三台县：立新镇香林村、柳池镇松柏村、观桥镇碧波村、鲁班镇吴塘村、八洞镇人民村、八洞镇张桥村、古井镇枣林村、乐安镇断山村、西平镇五里村、光辉镇茯苓村、永明镇石碑垭村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7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、广元市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(50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利州区：龙潭乡庙坪村、大石镇山园村、大石镇青岭村、龙潭乡春风村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昭化区：红岩镇广吉村、王家镇金星村、石井铺乡长岭村、石井铺乡龙口村、虎跳镇三公村、虎跳镇南斗村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朝天区：东溪河乡菜籽坝村、青林乡葛家村、花石乡梧桐村、李家乡青林村、朝天镇三滩村、陈家乡银广村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苍溪县：永宁镇荞子村、中土镇大坪村、岳东镇云寨村、陵江镇笋子沟村、元坝镇万红村、元坝镇九盘村、石门乡文家角村、岳东镇三塘村、文昌镇刘家村、五龙镇印合村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旺苍县：张华镇松浪村、农建乡青坪村、五权镇清水村、国华镇花街村、高阳镇鹿渡村、正源乡辕门村、龙凤乡古水村、水磨乡桥板村、大德乡燎原村、枣林乡大埝村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剑阁县：城北镇新华村、江口镇木林坝社区、盐店镇拱石村、义兴乡土垭村、下寺镇雷鸣社区、下寺镇渡口社区、普安镇卧龙社区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青川县：三锅镇民利村、青溪镇落衣沟村、乔庄镇张家村、木鱼镇曙光社区、马鹿乡场镇社区、乐安寺乡大桥社区、姚渡镇平原村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8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、遂宁市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(50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船山区：河沙镇板桥村、玉瓶村，复桥镇冬春村，保升乡宝凤村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安居区：凤凰街道办凤凰社区、陷马堰社区，柔刚街道办正东社区，西眉镇回龙村、银河村，磨溪镇白河村、板仓村，玉丰镇高峰村，会龙镇唱龙沟村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河东新区：绿洲社区，杰灵社区，香山路社区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射洪县：太兴乡青龙嘴村，香山镇苏家堰村，曹碑镇高华村，仁和镇白象村，陈古镇店子村，天仙镇凤鸣村，涪西镇四方村，万林乡常乐村，金华镇四垭村，伏河乡新奇村，广兴镇塔子山村，青岗镇文化村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蓬溪县：赤城镇唐家沟村、吉祥镇涪山坝村、蓬南镇新民村、回水乡三叉河村、新胜乡杜家桥村、三凤镇河边村、下东乡花果村、任隆镇幸福桥村、高升乡莲枝村、群力乡风洞村、农兴乡飞凤村、吉星镇田沟村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大英县：蓬莱镇瓦草村，隆盛镇后坝村、双界村，象山镇三溪村，河边镇星花村，玉峰镇团结村，天保镇李广沟村，金元乡转角楼村、江关咀村，智水乡斩龙垭村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9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、内江市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(50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市中区：伏龙乡新祠堂村、史家镇石梯村、沱江乡尤家沱村、凌家镇蟠龙寺村、凌家镇酒房沟村、靖民镇长安村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东兴区：高粱镇方家沟村、高桥镇般若村、苏家乡诸古寺村、大治乡土主村、太安乡九莲村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、小河口镇红林村、永福乡玉泉山村、石子镇新屋村、永东乡团山村、双桥乡凤天村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资中县：公民镇感应庵村、铁佛镇石钟村、银山镇六角嘴村、顺河场镇六角庙村、金李井镇碾盘山村、马鞍镇松树村、银山镇黄莲树村、公民镇盘龙寺村、宋家镇熊桥村、龙江镇龙结村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隆昌县：古湖街道巨星村、圣灯镇白荆村、黄家镇柏龙村、石燕桥镇嘉谟村、迎祥镇高庙村、龙市镇林峰村、响石镇石硖村、周兴镇斑竹林村、双凤镇山峡村、渔箭镇周家寺村、山川镇蔡家村、金鹅街道光胜村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威远县：界牌镇中坝村、界牌镇四合村、新店镇长塘村、新店镇十字村、靖和镇花祠村、观英滩镇竹塘村、高石镇升子村、严陵镇塔山村、连界镇土河沟村、铺子湾镇红星村、东联镇天宝沟村、山王镇象鼻村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10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、乐山市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(50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市中区：泊水街道较场坝社区、迎阳乡迎阳村、石龙乡松柏村、白马镇楼子村、童家镇建设村、青平镇高堰村、杨湾乡灵官村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峨眉山市：普兴乡青春村、普兴乡凌云村、峨山镇中王村、沙溪乡兴宏村、桂花桥镇红山村、双福镇同兴村、符溪镇径山社区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五通桥区：石麟镇许店儿村、冠英镇荣丰村、辉山镇先家村、蔡金镇石河子村、金粟镇印盒山村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沙湾区：踏水镇长坪村、轸溪乡寨子村、范店乡李子坪村、铜茨乡老街村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金口河区：吉星乡金星村、金河镇曙光村、金河镇五一村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夹江县：新场镇红旗村、中兴镇周庵村、马村乡彭嘴村、顺河乡上游村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井研县：千佛镇新群村、高滩乡高滩村、纯复乡田家沟村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犍为县：清溪镇洛江村、定文镇新生村、寿保乡四房村、寿保乡油房村、玉屏乡大桥村、新盛乡太平村、罗城镇沙地村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沐川县：沐溪镇关坪村、永福镇新华村、建和乡沙溪村、底堡乡龙沱村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马边县：荍坝乡会步村、石梁乡团结村、永红乡团包子村、老河坝乡桃溪村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峨边县：黑竹沟镇古井村、新林镇大香村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11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、南充市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(60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顺庆区：舞凤街道办事处环都路社区、舞凤街道办事处仁和社区、潆溪街道办事处职教城社区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高坪区：清溪街道办事处航空家园社区、白塔街道办事处元宝山社区、龙门街道办事处谯家坟村、会龙镇吊井沟村、南江乡弥陀寺村、南江乡天云寺村、隆兴乡高滩寺村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嘉陵区：里坝镇金龟寺村、曲水镇胜兴村、三会镇红石坎村、安平镇茶盘寺村、金凤镇土地坝村、礼乐乡上西城村、木老乡桂花园村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阆中市：河溪镇白堡村、宝马镇回龙村、金垭镇板桥沟村、石龙镇洪龙村、木兰镇菩提村、朱镇乡陵江村、垭口乡涧溪口村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南部县：盘龙镇江石岭村、大河镇刘家坝村、玉镇乡赵安子村、店垭乡南桥村、小元乡狮峰村、保城乡上房湾村、碧龙乡峑子山村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仪陇县：新政镇庙子梁村、赛金镇岳家沟村、赛金镇高家坝村、周河镇神溪村、杨桥镇金鼓村、回春镇青苔村、丁字桥镇宾蓬村、老木乡霖水村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营山县：朗池镇书院桥社区、城南镇化育桥社区、东升镇深井村、骆市镇洞庭村、城南镇云雾村、小桥镇白岩村、绿水镇锁口村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蓬安县：徐家镇华光村、福德镇北斗坪村、相如镇天灯垭村、利溪镇冯家坝村、利溪镇三角湾村、银汉镇钟离村、平头乡新平村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西充县：多扶镇万伯堰社区、太平镇育英街居委会、太平镇太平村、大全镇文化街社区、常林乡灵芝桥社区、常林乡高石梯村、岱林乡黄龙场村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12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、宜宾市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(50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翠屏区：明威乡燕山村、金坪镇中林村、象鼻街道观斗村、李端镇新权村、邱场镇邱场村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南溪区：裴石乡高库村、石鼓乡金山村、大观镇飞马村、长兴镇天台村、仙临镇石公村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宜宾县：李场镇小塔村、柏溪镇少峨村、安边镇治和村、柳嘉镇青杠村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长宁县：老翁镇平原村、三元乡大明村、井江乡民政村、富兴乡茶坪村、开佛镇龙门村、下长镇益家村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江安县：红桥镇两江村、底蓬镇邵湾村、仁和乡义合村、四面山镇前进村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珙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县：巡场镇金龙村、孝儿镇正平村、孝儿镇中和村、王家镇麻元村、石碑乡光明村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筠连县：筠连镇水塘村、筠连镇瓦店村、巡司镇银星村、巡司镇庆高村、大雪山镇雪山村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高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县：庆符镇丛木村、罗场镇团结村、沙河镇革新村、胜天镇铜鼓村、庆岭乡山河村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兴文县：仙峰苗族乡仙峰村、共乐镇莲花村、毓秀苗族乡惠源村、九丝场镇新丰村、麒麟苗族乡院山村、麒麟苗族乡双河村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屏山县：龙华镇银厂村、龙华镇稻田社区、屏山镇柑坳村、屏山镇北城社区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临港区：沙坪街道火花社区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13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、广安市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(50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广安区：龙安乡群策村、龙安乡勇敢村、蒲莲乡蒲莲村、蒲莲乡花坟村、井河镇高岩村、北辰街道北街社区、万盛街道玉兔社区、肖溪镇肖家溪社区。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前锋区：观塘镇八里村、观阁镇关律村、龙滩乡朱家村、代市镇帽合村、代市镇群模村、虎城乡大坪村、虎城乡玉河村。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华蓥市：明月镇竹河村、明月镇人和寨村、永兴镇白家龙村、禄市镇凉水井村、庆华镇黄桷村、华龙街道沙坝村、红岩乡芭蕉村、观音溪跳石沟村。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岳池县：顾县镇姜家庙村、顾县镇石鹤嘴村、顾县镇火烧坡村、顾县镇大坝村、顾县镇南桥坝村、顾县镇顾兴社区、中和镇大庙山村、黄龙乡大地坝村、石垭镇马纳沟村、石垭镇王家沟村。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武胜县：街子镇九石坎村、旧县乡竹溪村、乐善镇棕柿桥村、清平镇油房村、鸣钟乡华严村、石盘乡石盘村、龙庭乡金鼓村、高石乡三元桥村。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邻水县：兴仁镇三步村、兴仁镇笔架村、兴仁镇古邻村、兴仁镇南坝村、甘坝乡联合村、甘坝乡乱石村、甘坝乡龙须村、甘坝乡银丰村、甘坝乡苏家村。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14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、达州市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(50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通川区：蒲家镇乐云村、金石乡高洞村、磐石镇渡口村、安云乡凤翔村、安云乡石人村、碑庙镇三关村、北山镇双鱼村。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达川区：麻柳镇野鸭子村、金垭镇金山村、大滩乡邱家坝村、百节镇玉龙村、麻柳镇罗顶寨村、大滩乡双河口村、金垭镇金通村、檀木镇高升桥村。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万源市：太平镇新华社区、茶垭乡李家沟村、大沙乡龙井扁村、河口镇行县坪村、庙子乡小溪河村。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大竹县：杨家镇六堰村、柏林镇新桥村、清水镇老书房村、牌坊乡石堰村、庙坝镇跃进村、庙坝镇福城村、欧家镇新四村、高穴镇清滩村。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宣汉县：峰城镇堰滩村、君塘镇团山村、南坝镇龙文社区、庆云乡新寨村、马渡乡石林社区、华景镇阅台社区、东林乡观湖社区、柳池乡栈板村、下八镇米岩村。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县：巨光乡育林村、静边镇盘龙社区、汇南乡邓家村、青神乡金蝉村、鹤林乡新桥村、临巴镇群团村、白兔乡寺岩村、屏西乡林湾村。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开江县：新宁镇橄榄社区、普安镇东岳村、甘棠镇锣鼓堂村、任市镇万欣社区、广福镇广福社区。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15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、巴中市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(45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巴州区：曾口镇佛龙村、清江镇柏林村、清江镇蔡家湾村、鼎山镇果敢社区、水宁寺镇红栋村、宕梁街道红岩社区、梁永镇斑竹村、三江镇三江口社区。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恩阳区：登科街道办樟柏村、渔溪镇金星村、三河场镇千丘村、玉山镇东风村、舞凤乡乐花村、群乐乡南江村、茶坝镇云盘村、花丛镇棋盘村。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南江县：南江镇朝阳社区、大河镇郑家沟村、红光镇玉湖社区、付家乡杨雀村、关田乡西坪村、关路乡邻江村、高塔乡高塔村、元潭乡新庙村、高桥乡黄粱村。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通江县：大兴乡东郡村、唱歌乡麻坝坪村、泥溪乡梨园村、民胜镇鹦鸽嘴村、诺水河镇小骡马村、诺水河镇碧山村、云昙乡蒲家坪村、铁厂乡官田坝村、铁厂乡厂河沟村、文峰乡金山村。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平昌县：西兴镇皇山村、龙岗乡利群村、驷马镇雷山社区、坦溪镇黑山村、元山镇复兴村、云台镇龙尾村、鹿鸣镇燕山村、响滩镇西桥村、响滩镇龙桥居委会、岳家镇双竹村。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 w:rsidRPr="00503A92">
        <w:rPr>
          <w:rFonts w:ascii="Simsun" w:hAnsi="Simsun"/>
          <w:b/>
          <w:color w:val="333333"/>
          <w:sz w:val="21"/>
          <w:szCs w:val="21"/>
        </w:rPr>
        <w:br/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   16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、雅安市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(45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雨城区：南郊乡余家村、青江街道办事处汉碑路社区、草坝镇水口村、孔坪乡河坎村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、碧峰峡镇后盐村、望鱼乡陡滩村、孔坪乡新村村。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名山区：茅河乡临溪村、红岩乡金龙村、中峰乡四包村、万古乡莫家村、车岭镇金刚村、前进乡清河村。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天全县：小河乡沙坪村、思经乡大河村、思经乡团结村、仁义乡永兴村。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芦山县：太平镇钟灵村、清仁乡同盟村、思延乡清江村、龙门乡五星村、飞仙关镇飞仙村。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宝兴县：蜂桶寨乡青坪村、大溪乡曹家村、永富乡中岗村、大溪乡大溪垴村、五龙乡团结村。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荥经县：附城乡南村坝村、严道镇唐家村、民建彝族乡大坪村、六合乡水池村、民建彝族乡建乐村、荥经县安靖乡靖口村。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汉源县：清溪镇同心村、宜东镇新林村、永利彝族乡杉树村、坭美彝族乡火地村、富林镇富塘村、汉源县大树镇麦坪社区。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石棉县：迎政乡新民村、回隆彝族乡石龙村、擦罗彝族乡福龙村、田湾彝族乡大发村、回隆彝族乡回隆村、永和乡大林村。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  17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、眉山市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(45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东坡区：盘鳌乡海螺村、松江镇山坝村、崇礼镇石子村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万胜镇建新村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、修文镇罗营村、柳圣乡八井村、马镇桥楼村永寿镇石佛村、多悦镇永生村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彭山区：义和乡活桥村、黄丰镇花龙村、武阳镇江渎村、谢家镇石山村、青龙镇同乐村、保胜乡胜利村、江口镇茶场村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仁寿县：方家镇斑竹村、方家镇东岳村、景贤乡马贤村、板燕乡画眉村、鳌陵乡庆丰村、元通乡坚强村、里仁乡白腊村、曲江乡爱武村、大化镇曹河村、始建镇大河村、双堡乡梁桥村、板桥乡民福村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洪雅县：中保镇踏水村、槽渔滩镇徐嘴村、桃源乡画林村、东岳镇观音村、花溪镇黄龙村、高庙镇花溪源社区、三宝镇保坪村、余坪镇胜利村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丹棱县：丹棱镇观音村、杨场镇曾坝村、双桥镇天宫村、张场镇小河村、石桥乡黄山村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青神县：青城镇建华社区、西龙镇马槽寺村、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河坝子镇黄莺岭村、南城镇白塔村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18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、资阳市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(50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雁江区：保和镇六石包村、保和镇洞子湾村、丹山镇李伸沟村、东峰镇高板村、小院镇大坪村、堪嘉镇凤凰村、伍隍镇崇兴村、临江镇斑竹村、石岭镇高峰村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简阳市：云龙镇星宿村、五合乡三包村、五指乡五指村、三岔镇汪家村、董家埂乡大屋沟村、东溪镇双河村、施家镇环溪村、五星乡高坪村、平泉镇龙泉村、新星乡邹家湾村、石板凳镇官堰村、老龙乡老龙村、永宁乡团岭村太平桥镇永平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安岳县：岳阳镇竹林村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、鸳大镇凤仪村、南薰乡鱼鳞村、思贤乡双碑村、石桥铺镇洪坝村、九龙乡小观村、长河源乡银河村、永清镇店子村、双龙街乡梅花村、瑞云乡天云村、李家镇石柱村、忠义乡红岩村、文化镇隆恩村、文化镇新回村、天宝乡福庄村、白塔寺乡三百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乐至县：东山镇绍兴村、东山镇朝阳观村、石佛镇唐家店村、石佛镇新街村、孔雀乡金地村、孔雀乡马鞍山村、凉水乡万家沟村、劳动镇庆丰村、佛星镇佛星村、高寺镇老街村、中天镇新进村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19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、阿坝州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(45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马尔康县：梭磨乡马塘村、沙尔宗乡核尔桠村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金川县：曾达乡大沟村、独松乡正里塘村、勒乌乡云盘村、马尔邦乡白纳溪村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小金县：美兴镇三关桥村、八角乡八角沟村、达维乡夹金村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阿坝县：阿坝镇一村、麦昆乡沃郎村、哇尔玛乡足么村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若尔盖：班佑乡求吉南哇村、阿西乡阿西村、唐克镇洛花村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红原县：安曲镇哈拉玛村、刷经寺镇老康猫村、壤口乡壤口村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壤塘县：尕多乡热布卡村、岗木达乡明达村、茸木达乡茸木达村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汶川县：三江镇麻柳村。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理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县：古尔沟镇沙坝村、蒲溪乡休溪村、理县甘堡乡八什闹村。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茂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县：叠溪镇新磨村、凤仪镇壳壳村、富顺乡甘沟村、光明乡马蹄村、黑虎乡蔼紫关村。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松潘县：黄龙乡建新村、施家堡丰坪村、水晶乡安备村、山巴乡上磨村、上八寨克臧村、十里乡火烧屯村。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九寨沟县：草地乡下草地村、大录乡大录村、大录乡八屯村、马家乡瓜地岩村、永丰乡下寨村、双河乡黄阳村。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黑水县：龙坝乡瓜子河坝村、沙石多乡杨柳秋村、双溜索乡大泽尔村。</w:t>
      </w:r>
    </w:p>
    <w:p w:rsidR="00503A92" w:rsidRDefault="00503A92" w:rsidP="00D31D50">
      <w:pPr>
        <w:spacing w:line="220" w:lineRule="atLeast"/>
        <w:rPr>
          <w:rFonts w:ascii="Simsun" w:hAnsi="Simsun" w:hint="eastAsia"/>
          <w:color w:val="333333"/>
          <w:sz w:val="21"/>
          <w:szCs w:val="21"/>
          <w:shd w:val="clear" w:color="auto" w:fill="F7FAFB"/>
        </w:rPr>
      </w:pPr>
      <w:r>
        <w:rPr>
          <w:rFonts w:ascii="Simsun" w:hAnsi="Simsun"/>
          <w:color w:val="333333"/>
          <w:sz w:val="21"/>
          <w:szCs w:val="21"/>
        </w:rPr>
        <w:br/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   20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、甘孜州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(45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康定县：甲根坝乡木雅村、捧塔乡阳林村、三合乡新五大寺村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泸定县：田坝乡木角村、岚安乡乌坭岗村、加郡乡田坝村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丹巴县：巴底乡邛山一村、格什扎乡三道桥村、岳扎乡岳扎街村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九龙县：乌拉溪乡偏桥村、俄尔乡俄尔村、三岩龙乡田根村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雅江县：呷拉乡脚泥堡村、柯拉乡志柯村、红龙乡措柯一村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道孚县：鲜水镇胜利二村、麻孜乡韩家沟村、甲斯孔乡文宫村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炉霍县：泥巴乡古西村、更知乡修贡村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色达县：克果乡贡确一村、泥朵乡恰家村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甘孜县：色西底乡恩珠一村、色西底乡色西四村、庭卡乡苦绒村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白玉县：建设镇日西村、金沙乡播恩村、河坡乡定欧村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石渠县：起坞乡格拖一村、起坞乡格拖二村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德格县：窝公乡曲西村、卡松渡乡列西村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新龙县：沙堆乡觉里村、雄龙西乡腰古村、博美乡德麦巴村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理塘县：奔戈乡卡灰村、禾尼乡金青村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巴塘县：夏邛镇茶雪村、党巴乡党巴村、莫多乡莫多村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稻城县：桑堆镇所冲一村、桑堆镇所冲二村、桑堆镇所冲三村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得荣县：奔都乡莫木下村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海螺沟景区：磨西镇杉树坪村</w:t>
      </w:r>
    </w:p>
    <w:p w:rsidR="004358AB" w:rsidRDefault="00503A92" w:rsidP="00D31D50">
      <w:pPr>
        <w:spacing w:line="220" w:lineRule="atLeast"/>
      </w:pP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   21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、凉山州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(45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个</w:t>
      </w:r>
      <w:r w:rsidRPr="00503A92">
        <w:rPr>
          <w:rFonts w:ascii="Simsun" w:hAnsi="Simsun"/>
          <w:b/>
          <w:color w:val="333333"/>
          <w:sz w:val="21"/>
          <w:szCs w:val="21"/>
          <w:shd w:val="clear" w:color="auto" w:fill="F7FAFB"/>
        </w:rPr>
        <w:t>)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西昌市：海南乡古城村、太和镇太康社区、兴胜乡江管村、樟木箐乡丘陵村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冕宁县：宏模乡优胜村、石龙镇民主村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甘洛县：海棠镇海棠村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越西县：南箐乡南新村、瓦岩乡鱼洞村、贡莫乡布吉洛村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昭觉县：普诗乡李子村、四开乡上游村、特布洛乡拉妞村、竹核乡小温泉村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木里县：乔瓦镇锄头湾村、乔瓦镇娃日瓦村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会理县：新发镇新铺子村、益门镇中村村、果元乡五官村、彰冠镇万红村、横山乡石坝村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德昌县：六所镇解放村、麻栗镇鹿厂村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会东县：长新乡安乐村、小岔河乡新河村、铅锌镇迎春村、长安乡新乐村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普格县：花山乡联合村、永安乡扯扯街村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布拖县：合井乡莫洛村、补尔乡日久村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宁南县：披砂镇披砂村、幸福乡茶岭村、大同乡新场村、松新镇立新村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金阳县：热柯觉乡丙乙底村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喜德县：东河乡东河村、乐武乡达洛村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美姑县：巴普镇三河村、巴普镇基伟村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盐源县：泸沽湖镇海门村、盐井镇政府街社区、泸沽湖镇木垮村</w:t>
      </w:r>
      <w:r>
        <w:rPr>
          <w:rFonts w:ascii="Simsun" w:hAnsi="Simsun"/>
          <w:color w:val="333333"/>
          <w:sz w:val="21"/>
          <w:szCs w:val="21"/>
        </w:rPr>
        <w:br/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    </w:t>
      </w:r>
      <w:r>
        <w:rPr>
          <w:rFonts w:ascii="Simsun" w:hAnsi="Simsun"/>
          <w:color w:val="333333"/>
          <w:sz w:val="21"/>
          <w:szCs w:val="21"/>
          <w:shd w:val="clear" w:color="auto" w:fill="F7FAFB"/>
        </w:rPr>
        <w:t>雷波县：中田乡干池塘村、马湖乡东升村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</w:compat>
  <w:rsids>
    <w:rsidRoot w:val="00D31D50"/>
    <w:rsid w:val="00323B43"/>
    <w:rsid w:val="003D37D8"/>
    <w:rsid w:val="00426133"/>
    <w:rsid w:val="004358AB"/>
    <w:rsid w:val="00503A92"/>
    <w:rsid w:val="008B7726"/>
    <w:rsid w:val="00D31D50"/>
    <w:rsid w:val="00ED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1744</Words>
  <Characters>9945</Characters>
  <Application>Microsoft Office Word</Application>
  <DocSecurity>0</DocSecurity>
  <Lines>82</Lines>
  <Paragraphs>23</Paragraphs>
  <ScaleCrop>false</ScaleCrop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2008-09-11T17:20:00Z</dcterms:created>
  <dcterms:modified xsi:type="dcterms:W3CDTF">2016-04-19T07:51:00Z</dcterms:modified>
</cp:coreProperties>
</file>